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60" w:rsidRDefault="00602D60" w:rsidP="00602D60">
      <w:r>
        <w:rPr>
          <w:rFonts w:hint="eastAsia"/>
        </w:rPr>
        <w:t>様式第１号</w:t>
      </w:r>
    </w:p>
    <w:p w:rsidR="00602D60" w:rsidRDefault="00602D60" w:rsidP="00602D60"/>
    <w:p w:rsidR="00602D60" w:rsidRDefault="00602D60" w:rsidP="00602D60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602D60" w:rsidRDefault="00602D60" w:rsidP="00602D60"/>
    <w:p w:rsidR="00602D60" w:rsidRDefault="00602D60" w:rsidP="00602D60">
      <w:pPr>
        <w:ind w:firstLineChars="700" w:firstLine="1470"/>
      </w:pPr>
      <w:r>
        <w:rPr>
          <w:rFonts w:hint="eastAsia"/>
        </w:rPr>
        <w:t>御中</w:t>
      </w:r>
    </w:p>
    <w:p w:rsidR="00602D60" w:rsidRDefault="00602D60" w:rsidP="00602D60"/>
    <w:p w:rsidR="00602D60" w:rsidRDefault="00602D60" w:rsidP="00602D60">
      <w:r>
        <w:t xml:space="preserve">                                                                      亀山市長</w:t>
      </w:r>
    </w:p>
    <w:p w:rsidR="00602D60" w:rsidRDefault="00602D60" w:rsidP="00602D60"/>
    <w:p w:rsidR="00602D60" w:rsidRDefault="00602D60" w:rsidP="00602D60">
      <w:pPr>
        <w:jc w:val="center"/>
      </w:pPr>
      <w:r>
        <w:rPr>
          <w:rFonts w:hint="eastAsia"/>
        </w:rPr>
        <w:t>市有財産売却の媒介依頼書</w:t>
      </w:r>
    </w:p>
    <w:p w:rsidR="00602D60" w:rsidRDefault="00602D60" w:rsidP="00602D60"/>
    <w:p w:rsidR="00602D60" w:rsidRDefault="00602D60" w:rsidP="00602D60">
      <w:pPr>
        <w:ind w:left="210" w:hangingChars="100" w:hanging="210"/>
      </w:pPr>
      <w:r>
        <w:rPr>
          <w:rFonts w:hint="eastAsia"/>
        </w:rPr>
        <w:t xml:space="preserve">　　市有財産の媒介に関する協定書第</w:t>
      </w:r>
      <w:r>
        <w:t>4条に基づき、次の市有地売却の媒介について依頼します。</w:t>
      </w:r>
    </w:p>
    <w:p w:rsidR="00602D60" w:rsidRDefault="00602D60" w:rsidP="00602D60">
      <w:r>
        <w:rPr>
          <w:rFonts w:hint="eastAsia"/>
        </w:rPr>
        <w:t xml:space="preserve">　　つきましては、貴会会員への周知をお願いいたします。</w:t>
      </w:r>
    </w:p>
    <w:p w:rsidR="00602D60" w:rsidRDefault="00602D60" w:rsidP="00602D60"/>
    <w:p w:rsidR="00602D60" w:rsidRDefault="00602D60" w:rsidP="00602D60">
      <w:pPr>
        <w:jc w:val="center"/>
      </w:pPr>
      <w:r>
        <w:rPr>
          <w:rFonts w:hint="eastAsia"/>
        </w:rPr>
        <w:t>記</w:t>
      </w:r>
    </w:p>
    <w:p w:rsidR="00602D60" w:rsidRDefault="00602D60" w:rsidP="00602D60"/>
    <w:p w:rsidR="00602D60" w:rsidRDefault="00602D60" w:rsidP="00602D60">
      <w:r>
        <w:rPr>
          <w:rFonts w:hint="eastAsia"/>
        </w:rPr>
        <w:t>１．媒介を依頼する物件</w:t>
      </w:r>
    </w:p>
    <w:tbl>
      <w:tblPr>
        <w:tblW w:w="8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"/>
        <w:gridCol w:w="2939"/>
        <w:gridCol w:w="1256"/>
        <w:gridCol w:w="1520"/>
        <w:gridCol w:w="1940"/>
      </w:tblGrid>
      <w:tr w:rsidR="00602D60" w:rsidRPr="00602D60" w:rsidTr="00602D60">
        <w:trPr>
          <w:trHeight w:val="5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物件番号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所　在　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地　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地　積（㎡）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売却価格（円）</w:t>
            </w:r>
          </w:p>
        </w:tc>
      </w:tr>
      <w:tr w:rsidR="00602D60" w:rsidRPr="00602D60" w:rsidTr="00602D60">
        <w:trPr>
          <w:trHeight w:val="4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</w:tr>
      <w:tr w:rsidR="00602D60" w:rsidRPr="00602D60" w:rsidTr="00602D60">
        <w:trPr>
          <w:trHeight w:val="4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</w:tr>
      <w:tr w:rsidR="00602D60" w:rsidRPr="00602D60" w:rsidTr="00602D60">
        <w:trPr>
          <w:trHeight w:val="4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>
            <w:pPr>
              <w:jc w:val="center"/>
            </w:pPr>
            <w:r w:rsidRPr="00602D60">
              <w:rPr>
                <w:rFonts w:hint="eastAsia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60" w:rsidRPr="00602D60" w:rsidRDefault="00602D60" w:rsidP="00602D60"/>
        </w:tc>
      </w:tr>
    </w:tbl>
    <w:p w:rsidR="00602D60" w:rsidRDefault="00602D60" w:rsidP="00602D60"/>
    <w:p w:rsidR="00602D60" w:rsidRDefault="00602D60" w:rsidP="00602D60"/>
    <w:p w:rsidR="00602D60" w:rsidRDefault="00602D60" w:rsidP="00602D60">
      <w:r>
        <w:rPr>
          <w:rFonts w:hint="eastAsia"/>
        </w:rPr>
        <w:t>２．依頼期間</w:t>
      </w:r>
    </w:p>
    <w:p w:rsidR="00602D60" w:rsidRDefault="00602D60" w:rsidP="00602D60">
      <w:r>
        <w:rPr>
          <w:rFonts w:hint="eastAsia"/>
        </w:rPr>
        <w:t xml:space="preserve">　　　　　　年　　月　　日　から　　　　　年　　月　　日　まで</w:t>
      </w:r>
    </w:p>
    <w:p w:rsidR="00602D60" w:rsidRDefault="00602D60" w:rsidP="00602D60"/>
    <w:p w:rsidR="00602D60" w:rsidRDefault="00602D60" w:rsidP="00602D60">
      <w:r>
        <w:rPr>
          <w:rFonts w:hint="eastAsia"/>
        </w:rPr>
        <w:t>３．契約条件</w:t>
      </w:r>
    </w:p>
    <w:p w:rsidR="00602D60" w:rsidRDefault="00602D60" w:rsidP="00602D60"/>
    <w:p w:rsidR="00602D60" w:rsidRDefault="00602D60" w:rsidP="00602D60"/>
    <w:p w:rsidR="00602D60" w:rsidRDefault="00602D60" w:rsidP="00602D60">
      <w:r>
        <w:rPr>
          <w:rFonts w:hint="eastAsia"/>
        </w:rPr>
        <w:t>４．資料等の配布場所</w:t>
      </w:r>
      <w:bookmarkStart w:id="0" w:name="_GoBack"/>
      <w:bookmarkEnd w:id="0"/>
    </w:p>
    <w:p w:rsidR="00602D60" w:rsidRDefault="00602D60" w:rsidP="00602D60">
      <w:r>
        <w:rPr>
          <w:rFonts w:hint="eastAsia"/>
        </w:rPr>
        <w:t xml:space="preserve">　　　亀山市本丸町５７７番地</w:t>
      </w:r>
    </w:p>
    <w:p w:rsidR="00602D60" w:rsidRDefault="00602D60" w:rsidP="00602D60">
      <w:r>
        <w:rPr>
          <w:rFonts w:hint="eastAsia"/>
        </w:rPr>
        <w:t xml:space="preserve">　　　亀山市</w:t>
      </w:r>
      <w:r>
        <w:t xml:space="preserve"> </w:t>
      </w:r>
      <w:r>
        <w:rPr>
          <w:rFonts w:hint="eastAsia"/>
        </w:rPr>
        <w:t>総務財政</w:t>
      </w:r>
      <w:r>
        <w:t xml:space="preserve">部 </w:t>
      </w:r>
      <w:r>
        <w:rPr>
          <w:rFonts w:hint="eastAsia"/>
        </w:rPr>
        <w:t>財務</w:t>
      </w:r>
      <w:r>
        <w:t>課</w:t>
      </w:r>
      <w:r>
        <w:rPr>
          <w:rFonts w:hint="eastAsia"/>
        </w:rPr>
        <w:t xml:space="preserve"> 契約管財グループ</w:t>
      </w:r>
    </w:p>
    <w:p w:rsidR="00602D60" w:rsidRDefault="00C25AC1" w:rsidP="00602D60">
      <w:r>
        <w:rPr>
          <w:rFonts w:hint="eastAsia"/>
        </w:rPr>
        <w:t xml:space="preserve">　　　亀山市</w:t>
      </w:r>
      <w:r w:rsidR="00602D60">
        <w:rPr>
          <w:rFonts w:hint="eastAsia"/>
        </w:rPr>
        <w:t>ホームページ　市有地の売却について</w:t>
      </w:r>
    </w:p>
    <w:p w:rsidR="00602D60" w:rsidRDefault="00602D60" w:rsidP="00602D60">
      <w:pPr>
        <w:ind w:firstLineChars="300" w:firstLine="630"/>
      </w:pPr>
      <w:r>
        <w:t>http://www.city.kameyama.mie.jp/○○○○○○</w:t>
      </w:r>
    </w:p>
    <w:p w:rsidR="00836952" w:rsidRPr="00602D60" w:rsidRDefault="00836952"/>
    <w:sectPr w:rsidR="00836952" w:rsidRPr="00602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C" w:rsidRDefault="00EE2F3C" w:rsidP="00C25AC1">
      <w:r>
        <w:separator/>
      </w:r>
    </w:p>
  </w:endnote>
  <w:endnote w:type="continuationSeparator" w:id="0">
    <w:p w:rsidR="00EE2F3C" w:rsidRDefault="00EE2F3C" w:rsidP="00C2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C" w:rsidRDefault="00EE2F3C" w:rsidP="00C25AC1">
      <w:r>
        <w:separator/>
      </w:r>
    </w:p>
  </w:footnote>
  <w:footnote w:type="continuationSeparator" w:id="0">
    <w:p w:rsidR="00EE2F3C" w:rsidRDefault="00EE2F3C" w:rsidP="00C2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0"/>
    <w:rsid w:val="00602D60"/>
    <w:rsid w:val="00836952"/>
    <w:rsid w:val="00C25AC1"/>
    <w:rsid w:val="00E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9FC13"/>
  <w15:chartTrackingRefBased/>
  <w15:docId w15:val="{F1E135FA-BDC6-4374-BC16-A56BB34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AC1"/>
  </w:style>
  <w:style w:type="paragraph" w:styleId="a5">
    <w:name w:val="footer"/>
    <w:basedOn w:val="a"/>
    <w:link w:val="a6"/>
    <w:uiPriority w:val="99"/>
    <w:unhideWhenUsed/>
    <w:rsid w:val="00C2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AC1"/>
  </w:style>
  <w:style w:type="paragraph" w:styleId="a7">
    <w:name w:val="Balloon Text"/>
    <w:basedOn w:val="a"/>
    <w:link w:val="a8"/>
    <w:uiPriority w:val="99"/>
    <w:semiHidden/>
    <w:unhideWhenUsed/>
    <w:rsid w:val="00C2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堤大介</dc:creator>
  <cp:keywords/>
  <dc:description/>
  <cp:lastModifiedBy>堤大介</cp:lastModifiedBy>
  <cp:revision>2</cp:revision>
  <cp:lastPrinted>2025-05-07T06:16:00Z</cp:lastPrinted>
  <dcterms:created xsi:type="dcterms:W3CDTF">2025-05-07T02:28:00Z</dcterms:created>
  <dcterms:modified xsi:type="dcterms:W3CDTF">2025-05-07T06:28:00Z</dcterms:modified>
</cp:coreProperties>
</file>