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5A14B5"/>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3B026-0799-46C4-8CEB-4C061A7B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田部桂子</dc:creator>
  <cp:lastModifiedBy>田部桂子</cp:lastModifiedBy>
  <cp:revision>2</cp:revision>
  <dcterms:created xsi:type="dcterms:W3CDTF">2025-04-22T10:03:00Z</dcterms:created>
  <dcterms:modified xsi:type="dcterms:W3CDTF">2025-04-22T10:03:00Z</dcterms:modified>
</cp:coreProperties>
</file>