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90" w:rsidRPr="00807A70" w:rsidRDefault="000F3790" w:rsidP="000F3790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807A70">
        <w:rPr>
          <w:rFonts w:ascii="ＭＳ 明朝" w:eastAsia="ＭＳ 明朝" w:hAnsi="ＭＳ 明朝" w:hint="eastAsia"/>
          <w:sz w:val="24"/>
          <w:szCs w:val="24"/>
        </w:rPr>
        <w:t>様式第２３号（別表第１関係）</w:t>
      </w:r>
    </w:p>
    <w:p w:rsidR="000F3790" w:rsidRPr="00807A70" w:rsidRDefault="000F3790" w:rsidP="000F3790">
      <w:pPr>
        <w:rPr>
          <w:rFonts w:ascii="ＭＳ 明朝" w:eastAsia="ＭＳ 明朝" w:hAnsi="ＭＳ 明朝"/>
          <w:sz w:val="24"/>
          <w:szCs w:val="24"/>
        </w:rPr>
      </w:pPr>
    </w:p>
    <w:p w:rsidR="000F3790" w:rsidRPr="00807A70" w:rsidRDefault="000F3790" w:rsidP="000F3790">
      <w:pPr>
        <w:jc w:val="center"/>
        <w:rPr>
          <w:rFonts w:ascii="ＭＳ 明朝" w:eastAsia="ＭＳ 明朝" w:hAnsi="ＭＳ 明朝"/>
          <w:sz w:val="24"/>
          <w:szCs w:val="24"/>
        </w:rPr>
      </w:pPr>
      <w:r w:rsidRPr="00807A70">
        <w:rPr>
          <w:rFonts w:ascii="ＭＳ 明朝" w:eastAsia="ＭＳ 明朝" w:hAnsi="ＭＳ 明朝" w:hint="eastAsia"/>
          <w:sz w:val="24"/>
          <w:szCs w:val="24"/>
        </w:rPr>
        <w:t>維持管理に係る計画書</w:t>
      </w:r>
    </w:p>
    <w:p w:rsidR="000F3790" w:rsidRPr="00807A70" w:rsidRDefault="000F3790" w:rsidP="000F379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F3790" w:rsidRPr="00807A70" w:rsidTr="00807A70">
        <w:tc>
          <w:tcPr>
            <w:tcW w:w="297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52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90" w:rsidRPr="00807A70" w:rsidTr="00807A70">
        <w:tc>
          <w:tcPr>
            <w:tcW w:w="2972" w:type="dxa"/>
            <w:vAlign w:val="center"/>
          </w:tcPr>
          <w:p w:rsidR="000F3790" w:rsidRPr="00807A70" w:rsidRDefault="00765C5C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事業区域の所在及び</w:t>
            </w:r>
            <w:r w:rsidR="000F3790"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52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0F3790" w:rsidRPr="00807A70" w:rsidTr="00807A70">
        <w:tc>
          <w:tcPr>
            <w:tcW w:w="297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522" w:type="dxa"/>
            <w:vAlign w:val="center"/>
          </w:tcPr>
          <w:p w:rsidR="000F3790" w:rsidRPr="00807A70" w:rsidRDefault="00765C5C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807A70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0F3790" w:rsidRPr="00807A70" w:rsidRDefault="00765C5C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807A70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0F3790" w:rsidRPr="00807A70" w:rsidTr="00D867F2">
        <w:tc>
          <w:tcPr>
            <w:tcW w:w="297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0F3790" w:rsidRPr="00807A70" w:rsidRDefault="00765C5C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0F3790" w:rsidRPr="00807A70" w:rsidTr="00D867F2">
        <w:tc>
          <w:tcPr>
            <w:tcW w:w="2972" w:type="dxa"/>
            <w:vMerge w:val="restart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氏名（名称及び代表者の氏名）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  <w:tr w:rsidR="000F3790" w:rsidRPr="00807A70" w:rsidTr="00D867F2">
        <w:tc>
          <w:tcPr>
            <w:tcW w:w="2972" w:type="dxa"/>
            <w:vMerge w:val="restart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氏名（名称及び代表者の氏名）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  <w:tr w:rsidR="000F3790" w:rsidRPr="00807A70" w:rsidTr="00D867F2">
        <w:tc>
          <w:tcPr>
            <w:tcW w:w="2972" w:type="dxa"/>
            <w:vMerge w:val="restart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保守点検</w:t>
            </w:r>
            <w:r w:rsidR="00260016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  <w:bottom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氏名（名称及び代表者の氏名）</w:t>
            </w:r>
          </w:p>
        </w:tc>
      </w:tr>
      <w:tr w:rsidR="000F3790" w:rsidRPr="00807A70" w:rsidTr="00D867F2">
        <w:tc>
          <w:tcPr>
            <w:tcW w:w="2972" w:type="dxa"/>
            <w:vMerge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</w:tcBorders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  <w:tr w:rsidR="000F3790" w:rsidRPr="00807A70" w:rsidTr="00807A70">
        <w:tc>
          <w:tcPr>
            <w:tcW w:w="297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保守点検及び維持管理費用の見積額</w:t>
            </w:r>
          </w:p>
        </w:tc>
        <w:tc>
          <w:tcPr>
            <w:tcW w:w="5522" w:type="dxa"/>
            <w:vAlign w:val="center"/>
          </w:tcPr>
          <w:p w:rsidR="000F3790" w:rsidRPr="00807A70" w:rsidRDefault="000F3790" w:rsidP="000F3790">
            <w:pPr>
              <w:snapToGrid w:val="0"/>
              <w:ind w:firstLineChars="1000" w:firstLine="24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円/年</w:t>
            </w:r>
          </w:p>
        </w:tc>
      </w:tr>
      <w:tr w:rsidR="000F3790" w:rsidRPr="00807A70" w:rsidTr="00807A70">
        <w:tc>
          <w:tcPr>
            <w:tcW w:w="297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A70">
              <w:rPr>
                <w:rFonts w:ascii="ＭＳ 明朝" w:eastAsia="ＭＳ 明朝" w:hAnsi="ＭＳ 明朝" w:hint="eastAsia"/>
                <w:sz w:val="24"/>
                <w:szCs w:val="24"/>
              </w:rPr>
              <w:t>維持管理の内容</w:t>
            </w:r>
          </w:p>
        </w:tc>
        <w:tc>
          <w:tcPr>
            <w:tcW w:w="5522" w:type="dxa"/>
            <w:vAlign w:val="center"/>
          </w:tcPr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F3790" w:rsidRPr="00807A70" w:rsidRDefault="000F3790" w:rsidP="000F379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3790" w:rsidRPr="00807A70" w:rsidRDefault="000F3790" w:rsidP="000F37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F3790" w:rsidRPr="00807A70" w:rsidSect="00AD0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60016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65C5C"/>
    <w:rsid w:val="00771710"/>
    <w:rsid w:val="00782D2D"/>
    <w:rsid w:val="007B1265"/>
    <w:rsid w:val="007C7DDA"/>
    <w:rsid w:val="007C7F6B"/>
    <w:rsid w:val="008028F7"/>
    <w:rsid w:val="00807A70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9C5B6A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2DF4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867F2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135C-DC16-49FC-A0FB-2553FD33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7</cp:revision>
  <cp:lastPrinted>2026-04-27T07:56:00Z</cp:lastPrinted>
  <dcterms:created xsi:type="dcterms:W3CDTF">2026-06-01T07:38:00Z</dcterms:created>
  <dcterms:modified xsi:type="dcterms:W3CDTF">2026-06-11T06:40:00Z</dcterms:modified>
</cp:coreProperties>
</file>