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B8" w:rsidRDefault="00B732B8" w:rsidP="00B732B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732B8" w:rsidRDefault="00B732B8" w:rsidP="00B732B8"/>
    <w:p w:rsidR="00B732B8" w:rsidRDefault="00B732B8" w:rsidP="00B732B8">
      <w:pPr>
        <w:jc w:val="center"/>
      </w:pPr>
      <w:r>
        <w:rPr>
          <w:rFonts w:hint="eastAsia"/>
        </w:rPr>
        <w:t>排水設備使用開始・休止・廃止・再開届</w:t>
      </w:r>
    </w:p>
    <w:p w:rsidR="00B732B8" w:rsidRDefault="00B732B8" w:rsidP="00B732B8"/>
    <w:p w:rsidR="00B732B8" w:rsidRDefault="00B732B8" w:rsidP="00B732B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732B8" w:rsidRDefault="00B732B8" w:rsidP="00B732B8"/>
    <w:p w:rsidR="00B732B8" w:rsidRDefault="00B732B8" w:rsidP="00B732B8">
      <w:r>
        <w:rPr>
          <w:rFonts w:hint="eastAsia"/>
        </w:rPr>
        <w:t xml:space="preserve">　　亀山市長　　　　様</w:t>
      </w:r>
    </w:p>
    <w:p w:rsidR="00B732B8" w:rsidRPr="00C918CF" w:rsidRDefault="00B732B8" w:rsidP="00B732B8">
      <w:pPr>
        <w:rPr>
          <w:sz w:val="24"/>
        </w:rPr>
      </w:pPr>
    </w:p>
    <w:p w:rsidR="00B732B8" w:rsidRPr="00AB7736" w:rsidRDefault="00AB7736" w:rsidP="00B732B8">
      <w:pPr>
        <w:jc w:val="right"/>
        <w:rPr>
          <w:szCs w:val="21"/>
        </w:rPr>
      </w:pPr>
      <w:r>
        <w:rPr>
          <w:rFonts w:hint="eastAsia"/>
        </w:rPr>
        <w:t>届出人</w:t>
      </w:r>
      <w:r w:rsidR="00B732B8" w:rsidRPr="00AB7736">
        <w:rPr>
          <w:rFonts w:hint="eastAsia"/>
          <w:szCs w:val="21"/>
        </w:rPr>
        <w:t xml:space="preserve">　</w:t>
      </w:r>
      <w:r w:rsidR="00B732B8" w:rsidRPr="00AB7736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B732B8" w:rsidRPr="00AB7736" w:rsidRDefault="00B732B8" w:rsidP="00B732B8">
      <w:pPr>
        <w:rPr>
          <w:szCs w:val="21"/>
        </w:rPr>
      </w:pPr>
    </w:p>
    <w:p w:rsidR="00B732B8" w:rsidRPr="00AB7736" w:rsidRDefault="00B732B8" w:rsidP="00B732B8">
      <w:pPr>
        <w:jc w:val="right"/>
        <w:rPr>
          <w:szCs w:val="21"/>
          <w:u w:val="dotted"/>
        </w:rPr>
      </w:pPr>
      <w:r w:rsidRPr="00AB7736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B732B8" w:rsidRPr="0090230C" w:rsidRDefault="00B732B8" w:rsidP="00B732B8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B732B8" w:rsidRPr="001E6F68" w:rsidRDefault="00B732B8" w:rsidP="002F4A29">
      <w:pPr>
        <w:spacing w:line="240" w:lineRule="exact"/>
        <w:ind w:leftChars="1417" w:left="2976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B732B8" w:rsidRDefault="00B732B8" w:rsidP="00B732B8">
      <w:pPr>
        <w:rPr>
          <w:sz w:val="24"/>
        </w:rPr>
      </w:pPr>
    </w:p>
    <w:p w:rsidR="00B732B8" w:rsidRDefault="00B732B8" w:rsidP="00B732B8">
      <w:pPr>
        <w:spacing w:after="120"/>
      </w:pPr>
      <w:r>
        <w:rPr>
          <w:rFonts w:hint="eastAsia"/>
        </w:rPr>
        <w:t xml:space="preserve">　亀山市農業集落排水処理施設条例第</w:t>
      </w:r>
      <w:r>
        <w:t>9</w:t>
      </w:r>
      <w:r>
        <w:rPr>
          <w:rFonts w:hint="eastAsia"/>
        </w:rPr>
        <w:t>条の規定により、次のとおり排水処理施設の使用・開始・休止・廃止・再開を届け出ます。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0" w:type="dxa"/>
          </w:tcPr>
          <w:p w:rsidR="00B732B8" w:rsidRDefault="00B732B8" w:rsidP="00A75970">
            <w:r>
              <w:rPr>
                <w:rFonts w:hint="eastAsia"/>
              </w:rPr>
              <w:t xml:space="preserve">　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排水設備承認番号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亀山市集落排水第　　　　号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水道水　　井戸水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家庭用　　工場用　　事務所用　　その他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　　　　　　人</w:t>
            </w:r>
          </w:p>
        </w:tc>
      </w:tr>
      <w:tr w:rsidR="00B732B8" w:rsidTr="00A75970">
        <w:trPr>
          <w:trHeight w:val="660"/>
        </w:trPr>
        <w:tc>
          <w:tcPr>
            <w:tcW w:w="1890" w:type="dxa"/>
            <w:vAlign w:val="center"/>
          </w:tcPr>
          <w:p w:rsidR="00B732B8" w:rsidRDefault="00B732B8" w:rsidP="00A75970">
            <w:pPr>
              <w:jc w:val="distribute"/>
            </w:pPr>
            <w:r>
              <w:rPr>
                <w:rFonts w:hint="eastAsia"/>
              </w:rPr>
              <w:t>水洗便器数等</w:t>
            </w:r>
          </w:p>
        </w:tc>
        <w:tc>
          <w:tcPr>
            <w:tcW w:w="6630" w:type="dxa"/>
            <w:vAlign w:val="center"/>
          </w:tcPr>
          <w:p w:rsidR="00B732B8" w:rsidRDefault="00B732B8" w:rsidP="00A75970">
            <w:r>
              <w:rPr>
                <w:rFonts w:hint="eastAsia"/>
              </w:rPr>
              <w:t xml:space="preserve">　大便器　個・小便器　個・兼用便器　個・浴槽の有無</w:t>
            </w:r>
          </w:p>
        </w:tc>
      </w:tr>
    </w:tbl>
    <w:p w:rsidR="00B732B8" w:rsidRDefault="00B732B8" w:rsidP="00B732B8"/>
    <w:p w:rsidR="00B732B8" w:rsidRPr="00B732B8" w:rsidRDefault="00B732B8"/>
    <w:sectPr w:rsidR="00B732B8" w:rsidRPr="00B732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3D" w:rsidRDefault="00FE703D" w:rsidP="005E69F1">
      <w:r>
        <w:separator/>
      </w:r>
    </w:p>
  </w:endnote>
  <w:endnote w:type="continuationSeparator" w:id="0">
    <w:p w:rsidR="00FE703D" w:rsidRDefault="00FE703D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3" w:rsidRDefault="005E1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763" w:rsidRDefault="005E17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3D" w:rsidRDefault="00FE703D" w:rsidP="005E69F1">
      <w:r>
        <w:separator/>
      </w:r>
    </w:p>
  </w:footnote>
  <w:footnote w:type="continuationSeparator" w:id="0">
    <w:p w:rsidR="00FE703D" w:rsidRDefault="00FE703D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3"/>
    <w:rsid w:val="002F4A29"/>
    <w:rsid w:val="005E1763"/>
    <w:rsid w:val="005E69F1"/>
    <w:rsid w:val="00913458"/>
    <w:rsid w:val="00AB7736"/>
    <w:rsid w:val="00B732B8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C9A6D"/>
  <w14:defaultImageDpi w14:val="0"/>
  <w15:docId w15:val="{A70629C0-6F06-4CFE-A045-D355708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水野翼</cp:lastModifiedBy>
  <cp:revision>5</cp:revision>
  <cp:lastPrinted>2001-10-05T07:32:00Z</cp:lastPrinted>
  <dcterms:created xsi:type="dcterms:W3CDTF">2020-12-07T01:32:00Z</dcterms:created>
  <dcterms:modified xsi:type="dcterms:W3CDTF">2020-12-25T05:30:00Z</dcterms:modified>
</cp:coreProperties>
</file>