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DE" w:rsidRDefault="005465B7">
      <w:pPr>
        <w:spacing w:after="60"/>
      </w:pPr>
      <w:r>
        <w:t>様式第1号(第3条関係)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097"/>
        <w:gridCol w:w="1454"/>
        <w:gridCol w:w="2386"/>
        <w:gridCol w:w="1560"/>
      </w:tblGrid>
      <w:tr w:rsidR="001927DE" w:rsidTr="00FA7898">
        <w:trPr>
          <w:trHeight w:val="4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DE" w:rsidRDefault="001927DE"/>
          <w:p w:rsidR="001927DE" w:rsidRDefault="001927DE"/>
          <w:p w:rsidR="001927DE" w:rsidRDefault="005465B7">
            <w:pPr>
              <w:jc w:val="center"/>
            </w:pPr>
            <w:r>
              <w:rPr>
                <w:spacing w:val="53"/>
              </w:rPr>
              <w:t>補助金等交付申請</w:t>
            </w:r>
            <w:r>
              <w:t>書</w:t>
            </w:r>
          </w:p>
          <w:p w:rsidR="001927DE" w:rsidRDefault="001927DE"/>
          <w:p w:rsidR="001927DE" w:rsidRDefault="001927DE"/>
          <w:p w:rsidR="001927DE" w:rsidRDefault="005465B7">
            <w:pPr>
              <w:ind w:right="210"/>
              <w:jc w:val="right"/>
            </w:pPr>
            <w:r>
              <w:t xml:space="preserve">　　年　　月　　日</w:t>
            </w:r>
          </w:p>
          <w:p w:rsidR="001927DE" w:rsidRDefault="001927DE"/>
          <w:p w:rsidR="001927DE" w:rsidRDefault="001927DE"/>
          <w:p w:rsidR="001927DE" w:rsidRDefault="005465B7">
            <w:r>
              <w:t xml:space="preserve">　亀山市長　　　　様</w:t>
            </w:r>
          </w:p>
          <w:p w:rsidR="001927DE" w:rsidRDefault="001927DE"/>
          <w:p w:rsidR="001927DE" w:rsidRDefault="001927DE"/>
          <w:p w:rsidR="001927DE" w:rsidRDefault="005465B7">
            <w:pPr>
              <w:spacing w:after="180"/>
              <w:ind w:right="210"/>
              <w:jc w:val="right"/>
            </w:pPr>
            <w:r>
              <w:t xml:space="preserve">申請者　</w:t>
            </w:r>
            <w:r>
              <w:rPr>
                <w:spacing w:val="105"/>
              </w:rPr>
              <w:t>住</w:t>
            </w:r>
            <w:r>
              <w:t xml:space="preserve">所　　　　　　　　　　　</w:t>
            </w:r>
          </w:p>
          <w:p w:rsidR="001927DE" w:rsidRDefault="005465B7">
            <w:pPr>
              <w:ind w:right="210"/>
              <w:jc w:val="right"/>
            </w:pPr>
            <w:r>
              <w:rPr>
                <w:spacing w:val="105"/>
              </w:rPr>
              <w:t>氏</w:t>
            </w:r>
            <w:r>
              <w:t>名</w:t>
            </w:r>
            <w:r w:rsidRPr="00FA7898">
              <w:rPr>
                <w:color w:val="FFFFFF" w:themeColor="background1"/>
              </w:rPr>
              <w:t>(名称又は代表者名)</w:t>
            </w:r>
            <w:r w:rsidR="00A16D67">
              <w:t xml:space="preserve">　</w:t>
            </w:r>
            <w:r w:rsidR="00A16D67">
              <w:rPr>
                <w:rFonts w:hint="eastAsia"/>
              </w:rPr>
              <w:t xml:space="preserve">　</w:t>
            </w:r>
          </w:p>
          <w:p w:rsidR="00A16D67" w:rsidRPr="00A16D67" w:rsidRDefault="00A16D67">
            <w:pPr>
              <w:ind w:right="210"/>
              <w:jc w:val="right"/>
              <w:rPr>
                <w:rFonts w:hint="eastAsia"/>
                <w:sz w:val="16"/>
                <w:szCs w:val="16"/>
              </w:rPr>
            </w:pPr>
            <w:r w:rsidRPr="00A16D67">
              <w:rPr>
                <w:rFonts w:hint="eastAsia"/>
                <w:sz w:val="16"/>
                <w:szCs w:val="16"/>
              </w:rPr>
              <w:t>※本人（代表者）が署名しない場合は、記名押印してください。</w:t>
            </w:r>
          </w:p>
        </w:tc>
      </w:tr>
      <w:tr w:rsidR="001927DE" w:rsidTr="00DF6847">
        <w:trPr>
          <w:trHeight w:val="600"/>
        </w:trPr>
        <w:tc>
          <w:tcPr>
            <w:tcW w:w="2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27DE" w:rsidRDefault="00A16D67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5465B7">
              <w:t>年度において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7DE" w:rsidRPr="00FA7898" w:rsidRDefault="00FA7898">
            <w:pPr>
              <w:rPr>
                <w:szCs w:val="21"/>
              </w:rPr>
            </w:pPr>
            <w:r w:rsidRPr="00FA7898">
              <w:rPr>
                <w:rFonts w:hint="eastAsia"/>
                <w:szCs w:val="21"/>
              </w:rPr>
              <w:t>一般廃棄物集積施設設置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7DE" w:rsidRDefault="005465B7">
            <w:pPr>
              <w:jc w:val="distribute"/>
            </w:pPr>
            <w:r>
              <w:t>事業を実施したいので、亀山市補助金等</w:t>
            </w:r>
          </w:p>
        </w:tc>
      </w:tr>
      <w:tr w:rsidR="001927DE" w:rsidTr="00FA7898">
        <w:trPr>
          <w:trHeight w:val="600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27DE" w:rsidRDefault="005465B7">
            <w:pPr>
              <w:jc w:val="distribute"/>
            </w:pPr>
            <w:r>
              <w:t>交付規則第3条の規定により、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7DE" w:rsidRDefault="00FA7898">
            <w:r>
              <w:rPr>
                <w:rFonts w:hint="eastAsia"/>
              </w:rPr>
              <w:t>一般廃棄物集積施設設置費等補助金</w:t>
            </w:r>
            <w:r w:rsidR="005465B7"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7DE" w:rsidRDefault="005465B7">
            <w:pPr>
              <w:jc w:val="distribute"/>
            </w:pPr>
            <w:r>
              <w:t>を交付された</w:t>
            </w:r>
          </w:p>
        </w:tc>
      </w:tr>
      <w:tr w:rsidR="001927DE" w:rsidTr="00FA7898">
        <w:trPr>
          <w:trHeight w:val="7200"/>
        </w:trPr>
        <w:tc>
          <w:tcPr>
            <w:tcW w:w="8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E" w:rsidRDefault="005465B7">
            <w:pPr>
              <w:spacing w:before="180"/>
            </w:pPr>
            <w:r>
              <w:t>く、関係書類を添えて申請します。</w:t>
            </w:r>
          </w:p>
          <w:p w:rsidR="001927DE" w:rsidRDefault="001927DE"/>
          <w:p w:rsidR="001927DE" w:rsidRDefault="001927DE"/>
          <w:p w:rsidR="001927DE" w:rsidRDefault="005465B7">
            <w:r>
              <w:t>1　交付申請額</w:t>
            </w:r>
          </w:p>
          <w:p w:rsidR="001927DE" w:rsidRDefault="001927DE"/>
          <w:p w:rsidR="001927DE" w:rsidRDefault="001927DE"/>
          <w:p w:rsidR="001927DE" w:rsidRDefault="005465B7">
            <w:r>
              <w:t>2　補助事業の目的及び効果</w:t>
            </w:r>
          </w:p>
          <w:p w:rsidR="001927DE" w:rsidRDefault="001927DE"/>
          <w:p w:rsidR="001927DE" w:rsidRDefault="001927DE"/>
          <w:p w:rsidR="001927DE" w:rsidRDefault="001927DE"/>
          <w:p w:rsidR="001927DE" w:rsidRDefault="001927DE"/>
          <w:p w:rsidR="001927DE" w:rsidRDefault="001927DE"/>
          <w:p w:rsidR="001927DE" w:rsidRDefault="001927DE"/>
          <w:p w:rsidR="001927DE" w:rsidRDefault="001927DE"/>
          <w:p w:rsidR="001927DE" w:rsidRDefault="001927DE"/>
          <w:p w:rsidR="001927DE" w:rsidRDefault="005465B7">
            <w:pPr>
              <w:spacing w:after="180"/>
            </w:pPr>
            <w:r>
              <w:t>3　関係書類</w:t>
            </w:r>
          </w:p>
          <w:p w:rsidR="001927DE" w:rsidRDefault="005465B7">
            <w:pPr>
              <w:spacing w:after="180"/>
              <w:ind w:left="105"/>
            </w:pPr>
            <w:r>
              <w:t>(ア)　事業計画書及び収支予算書(様式別添)</w:t>
            </w:r>
          </w:p>
          <w:p w:rsidR="001927DE" w:rsidRDefault="005465B7">
            <w:pPr>
              <w:spacing w:after="180"/>
              <w:ind w:left="105"/>
            </w:pPr>
            <w:r>
              <w:t>(イ)　工事の実施については実施計画書</w:t>
            </w:r>
          </w:p>
          <w:p w:rsidR="001927DE" w:rsidRDefault="005465B7">
            <w:pPr>
              <w:ind w:left="105"/>
            </w:pPr>
            <w:r>
              <w:t>(ウ)　その他</w:t>
            </w:r>
          </w:p>
        </w:tc>
      </w:tr>
    </w:tbl>
    <w:p w:rsidR="001927DE" w:rsidRDefault="001927DE"/>
    <w:p w:rsidR="006C7184" w:rsidRDefault="006C7184" w:rsidP="006C7184">
      <w:pPr>
        <w:spacing w:after="60"/>
      </w:pPr>
      <w:r>
        <w:rPr>
          <w:rFonts w:hint="eastAsia"/>
        </w:rPr>
        <w:lastRenderedPageBreak/>
        <w:t>様式第2号(第3条関係)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4680"/>
      </w:tblGrid>
      <w:tr w:rsidR="006C7184" w:rsidTr="006C7184">
        <w:trPr>
          <w:trHeight w:val="6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</w:rPr>
              <w:t xml:space="preserve">　　年度　一般廃棄物集積施設設置事業</w:t>
            </w:r>
          </w:p>
          <w:p w:rsidR="006C7184" w:rsidRDefault="006C7184">
            <w:pPr>
              <w:jc w:val="center"/>
            </w:pPr>
            <w:r>
              <w:rPr>
                <w:rFonts w:hint="eastAsia"/>
              </w:rPr>
              <w:t>事業計画(概要)及び収支予算書</w:t>
            </w:r>
          </w:p>
        </w:tc>
      </w:tr>
      <w:tr w:rsidR="006C7184" w:rsidTr="006C7184">
        <w:trPr>
          <w:trHeight w:val="4200"/>
        </w:trPr>
        <w:tc>
          <w:tcPr>
            <w:tcW w:w="8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184" w:rsidRDefault="006C7184">
            <w:pPr>
              <w:spacing w:before="120"/>
            </w:pPr>
            <w:r>
              <w:rPr>
                <w:rFonts w:hint="eastAsia"/>
              </w:rPr>
              <w:t>1　事業計画書(概要)</w:t>
            </w:r>
          </w:p>
        </w:tc>
      </w:tr>
      <w:tr w:rsidR="006C7184" w:rsidTr="006C7184">
        <w:trPr>
          <w:trHeight w:val="520"/>
        </w:trPr>
        <w:tc>
          <w:tcPr>
            <w:tcW w:w="85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>2　収支予算書</w:t>
            </w:r>
          </w:p>
        </w:tc>
      </w:tr>
      <w:tr w:rsidR="006C7184" w:rsidTr="006C7184">
        <w:trPr>
          <w:trHeight w:val="5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収入の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 xml:space="preserve">　　　　　　　　(単位　円)</w:t>
            </w:r>
          </w:p>
        </w:tc>
      </w:tr>
      <w:tr w:rsidR="006C7184" w:rsidTr="006C7184">
        <w:trPr>
          <w:trHeight w:val="5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84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6C7184" w:rsidTr="006C7184">
        <w:trPr>
          <w:trHeight w:val="7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7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7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7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7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7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7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7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</w:tbl>
    <w:p w:rsidR="006C7184" w:rsidRDefault="006C7184" w:rsidP="006C7184"/>
    <w:p w:rsidR="006C7184" w:rsidRDefault="006C7184" w:rsidP="006C7184">
      <w:pPr>
        <w:widowControl/>
        <w:wordWrap/>
        <w:overflowPunct/>
        <w:autoSpaceDE/>
        <w:autoSpaceDN/>
        <w:jc w:val="left"/>
        <w:sectPr w:rsidR="006C7184">
          <w:pgSz w:w="11907" w:h="16840"/>
          <w:pgMar w:top="1701" w:right="1701" w:bottom="1701" w:left="1701" w:header="284" w:footer="284" w:gutter="0"/>
          <w:cols w:space="720"/>
          <w:docGrid w:type="linesAndChars" w:linePitch="335"/>
        </w:sectPr>
      </w:pPr>
    </w:p>
    <w:tbl>
      <w:tblPr>
        <w:tblpPr w:leftFromText="142" w:rightFromText="142" w:horzAnchor="margin" w:tblpY="33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500"/>
        <w:gridCol w:w="1500"/>
        <w:gridCol w:w="1500"/>
        <w:gridCol w:w="1620"/>
      </w:tblGrid>
      <w:tr w:rsidR="006C7184" w:rsidTr="006C7184">
        <w:trPr>
          <w:trHeight w:val="60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lastRenderedPageBreak/>
              <w:t>支出の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 xml:space="preserve">　　　　　　　　(単位　円)</w:t>
            </w:r>
          </w:p>
        </w:tc>
      </w:tr>
      <w:tr w:rsidR="006C7184" w:rsidTr="006C7184">
        <w:trPr>
          <w:cantSplit/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263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263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105"/>
              </w:rPr>
              <w:t>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6C7184" w:rsidTr="006C7184">
        <w:trPr>
          <w:cantSplit/>
          <w:trHeight w:val="300"/>
        </w:trPr>
        <w:tc>
          <w:tcPr>
            <w:tcW w:w="8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70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  <w:spacing w:val="70"/>
              </w:rPr>
              <w:t>自己資</w:t>
            </w:r>
            <w:r>
              <w:rPr>
                <w:rFonts w:hint="eastAsia"/>
              </w:rPr>
              <w:t>金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center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  <w:tr w:rsidR="006C7184" w:rsidTr="006C7184">
        <w:trPr>
          <w:trHeight w:val="10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184" w:rsidRDefault="006C7184">
            <w:r>
              <w:rPr>
                <w:rFonts w:hint="eastAsia"/>
              </w:rPr>
              <w:t xml:space="preserve">　</w:t>
            </w:r>
          </w:p>
        </w:tc>
      </w:tr>
    </w:tbl>
    <w:p w:rsidR="006C7184" w:rsidRDefault="006C7184"/>
    <w:sectPr w:rsidR="006C7184" w:rsidSect="005F68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7F" w:rsidRDefault="00CB217F">
      <w:r>
        <w:separator/>
      </w:r>
    </w:p>
  </w:endnote>
  <w:endnote w:type="continuationSeparator" w:id="0">
    <w:p w:rsidR="00CB217F" w:rsidRDefault="00CB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7DE" w:rsidRDefault="005465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7DE" w:rsidRDefault="001927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7DE" w:rsidRDefault="001927D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7DE" w:rsidRDefault="001927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7F" w:rsidRDefault="00CB217F">
      <w:r>
        <w:separator/>
      </w:r>
    </w:p>
  </w:footnote>
  <w:footnote w:type="continuationSeparator" w:id="0">
    <w:p w:rsidR="00CB217F" w:rsidRDefault="00CB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7DE" w:rsidRDefault="001927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7DE" w:rsidRDefault="001927D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7DE" w:rsidRDefault="001927D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F6"/>
    <w:rsid w:val="001927DE"/>
    <w:rsid w:val="002018F1"/>
    <w:rsid w:val="0044672A"/>
    <w:rsid w:val="005465B7"/>
    <w:rsid w:val="005F68D2"/>
    <w:rsid w:val="006C7184"/>
    <w:rsid w:val="00735AF6"/>
    <w:rsid w:val="00A16D67"/>
    <w:rsid w:val="00A24550"/>
    <w:rsid w:val="00CB217F"/>
    <w:rsid w:val="00DF6847"/>
    <w:rsid w:val="00FA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89E1276"/>
  <w15:docId w15:val="{033498AA-CB00-4DFB-B29B-5B0AC5BA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44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7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岩下直貴</cp:lastModifiedBy>
  <cp:revision>8</cp:revision>
  <cp:lastPrinted>2020-02-25T06:09:00Z</cp:lastPrinted>
  <dcterms:created xsi:type="dcterms:W3CDTF">2019-04-11T02:44:00Z</dcterms:created>
  <dcterms:modified xsi:type="dcterms:W3CDTF">2021-01-25T06:04:00Z</dcterms:modified>
</cp:coreProperties>
</file>